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B7" w:rsidRPr="007F0EC9" w:rsidRDefault="000D37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-1560" w:right="-1133"/>
        <w:jc w:val="center"/>
        <w:rPr>
          <w:rFonts w:ascii="Tw Cen MT Condensed" w:hAnsi="Tw Cen MT Condensed"/>
          <w:b/>
          <w:sz w:val="28"/>
        </w:rPr>
      </w:pPr>
      <w:r w:rsidRPr="007F0EC9">
        <w:rPr>
          <w:rFonts w:ascii="Tw Cen MT Condensed" w:hAnsi="Tw Cen MT Condensed"/>
          <w:b/>
          <w:sz w:val="28"/>
        </w:rPr>
        <w:t>Ergebnisprotokoll / 24</w:t>
      </w:r>
      <w:r w:rsidR="007D3D14" w:rsidRPr="007F0EC9">
        <w:rPr>
          <w:rFonts w:ascii="Tw Cen MT Condensed" w:hAnsi="Tw Cen MT Condensed"/>
          <w:b/>
          <w:sz w:val="28"/>
        </w:rPr>
        <w:t xml:space="preserve"> </w:t>
      </w:r>
      <w:r w:rsidRPr="007F0EC9">
        <w:rPr>
          <w:rFonts w:ascii="Tw Cen MT Condensed" w:hAnsi="Tw Cen MT Condensed"/>
          <w:b/>
          <w:sz w:val="28"/>
        </w:rPr>
        <w:t xml:space="preserve">Stunden </w:t>
      </w:r>
      <w:proofErr w:type="spellStart"/>
      <w:r w:rsidRPr="007F0EC9">
        <w:rPr>
          <w:rFonts w:ascii="Tw Cen MT Condensed" w:hAnsi="Tw Cen MT Condensed"/>
          <w:b/>
          <w:sz w:val="32"/>
        </w:rPr>
        <w:t>arena</w:t>
      </w:r>
      <w:proofErr w:type="spellEnd"/>
      <w:r w:rsidR="009F0935" w:rsidRPr="007F0EC9">
        <w:rPr>
          <w:rFonts w:ascii="Tw Cen MT Condensed" w:hAnsi="Tw Cen MT Condensed"/>
          <w:b/>
          <w:sz w:val="28"/>
        </w:rPr>
        <w:t xml:space="preserve"> 20</w:t>
      </w:r>
      <w:r w:rsidR="00465ADD" w:rsidRPr="007F0EC9">
        <w:rPr>
          <w:rFonts w:ascii="Tw Cen MT Condensed" w:hAnsi="Tw Cen MT Condensed"/>
          <w:b/>
          <w:sz w:val="28"/>
        </w:rPr>
        <w:t>18</w:t>
      </w:r>
      <w:r w:rsidRPr="007F0EC9">
        <w:rPr>
          <w:rFonts w:ascii="Tw Cen MT Condensed" w:hAnsi="Tw Cen MT Condensed"/>
          <w:b/>
          <w:sz w:val="28"/>
        </w:rPr>
        <w:t xml:space="preserve"> </w:t>
      </w:r>
    </w:p>
    <w:p w:rsidR="000D37B7" w:rsidRPr="007F0EC9" w:rsidRDefault="000D37B7">
      <w:pPr>
        <w:rPr>
          <w:rFonts w:ascii="Tw Cen MT Condensed" w:hAnsi="Tw Cen MT Condensed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678"/>
      </w:tblGrid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  <w:r w:rsidRPr="007F0EC9">
              <w:rPr>
                <w:rFonts w:ascii="Tw Cen MT Condensed" w:hAnsi="Tw Cen MT Condensed"/>
                <w:sz w:val="14"/>
              </w:rPr>
              <w:t>Organisationsleiter bitte ausfüllen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  <w:tc>
          <w:tcPr>
            <w:tcW w:w="4678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</w:tr>
      <w:tr w:rsidR="000D37B7" w:rsidRPr="007F0EC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Name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 xml:space="preserve">         PLZ                                        Ort</w:t>
            </w:r>
          </w:p>
        </w:tc>
      </w:tr>
      <w:tr w:rsidR="000D37B7" w:rsidRPr="007F0EC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Straße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:rsidR="000D37B7" w:rsidRPr="007F0EC9" w:rsidRDefault="007F0EC9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>
              <w:rPr>
                <w:rFonts w:ascii="Tw Cen MT Condensed" w:hAnsi="Tw Cen MT Condensed"/>
                <w:sz w:val="16"/>
              </w:rPr>
              <w:t xml:space="preserve">Mobiltelefonnummer </w:t>
            </w:r>
            <w:r w:rsidR="00D45CF2" w:rsidRPr="007F0EC9">
              <w:rPr>
                <w:rFonts w:ascii="Tw Cen MT Condensed" w:hAnsi="Tw Cen MT Condensed"/>
                <w:sz w:val="16"/>
              </w:rPr>
              <w:t>für eventuelle R</w:t>
            </w:r>
            <w:r w:rsidR="000D37B7" w:rsidRPr="007F0EC9">
              <w:rPr>
                <w:rFonts w:ascii="Tw Cen MT Condensed" w:hAnsi="Tw Cen MT Condensed"/>
                <w:sz w:val="16"/>
              </w:rPr>
              <w:t>ückfragen</w:t>
            </w:r>
          </w:p>
        </w:tc>
      </w:tr>
    </w:tbl>
    <w:p w:rsidR="000D37B7" w:rsidRPr="007F0EC9" w:rsidRDefault="000D37B7">
      <w:pPr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72"/>
        <w:gridCol w:w="346"/>
        <w:gridCol w:w="150"/>
        <w:gridCol w:w="992"/>
        <w:gridCol w:w="2977"/>
      </w:tblGrid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Ausrichter/Verein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6237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28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Veranstaltungsdatum</w:t>
            </w:r>
          </w:p>
        </w:tc>
        <w:tc>
          <w:tcPr>
            <w:tcW w:w="6237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right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.20</w:t>
            </w:r>
            <w:r w:rsidR="00332BCA" w:rsidRPr="007F0EC9">
              <w:rPr>
                <w:rFonts w:ascii="Tw Cen MT Condensed" w:hAnsi="Tw Cen MT Condensed"/>
                <w:b/>
                <w:sz w:val="36"/>
              </w:rPr>
              <w:t>1</w:t>
            </w:r>
            <w:r w:rsidR="00465ADD" w:rsidRPr="007F0EC9">
              <w:rPr>
                <w:rFonts w:ascii="Tw Cen MT Condensed" w:hAnsi="Tw Cen MT Condensed"/>
                <w:b/>
                <w:sz w:val="36"/>
              </w:rPr>
              <w:t>8</w:t>
            </w: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Landesschwimm-Verband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Teilnehmerzahl</w:t>
            </w: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5599" w:type="dxa"/>
            <w:gridSpan w:val="4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Gesamtstrecke aller Teilnehmer</w:t>
            </w:r>
          </w:p>
        </w:tc>
        <w:tc>
          <w:tcPr>
            <w:tcW w:w="3969" w:type="dxa"/>
            <w:gridSpan w:val="2"/>
          </w:tcPr>
          <w:p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5599" w:type="dxa"/>
            <w:gridSpan w:val="4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proofErr w:type="spellStart"/>
            <w:r w:rsidRPr="007F0EC9">
              <w:rPr>
                <w:rFonts w:ascii="Tw Cen MT Condensed" w:hAnsi="Tw Cen MT Condensed"/>
                <w:b/>
                <w:sz w:val="32"/>
              </w:rPr>
              <w:t>Durschnittliche</w:t>
            </w:r>
            <w:proofErr w:type="spellEnd"/>
            <w:r w:rsidRPr="007F0EC9">
              <w:rPr>
                <w:rFonts w:ascii="Tw Cen MT Condensed" w:hAnsi="Tw Cen MT Condensed"/>
                <w:b/>
                <w:sz w:val="32"/>
              </w:rPr>
              <w:t xml:space="preserve"> Strecke je Teilnehmer</w:t>
            </w:r>
          </w:p>
        </w:tc>
        <w:tc>
          <w:tcPr>
            <w:tcW w:w="3969" w:type="dxa"/>
            <w:gridSpan w:val="2"/>
          </w:tcPr>
          <w:p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männlich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4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4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88"/>
        <w:gridCol w:w="2977"/>
      </w:tblGrid>
      <w:tr w:rsidR="000D37B7" w:rsidRPr="007F0EC9"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 weiblich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5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6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7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9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 w:rsidP="00D363BC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ältester Teilnehmer 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1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3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4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5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 Teilnehmerin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6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7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9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1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jüngster Teilnehmer          Geburtsdatum</w:t>
            </w:r>
          </w:p>
          <w:p w:rsidR="00D363BC" w:rsidRDefault="00424020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 ohne Schwimmhilfen</w:t>
            </w:r>
          </w:p>
          <w:p w:rsidR="007F0EC9" w:rsidRPr="007F0EC9" w:rsidRDefault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 w:rsidP="009304CE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3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4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5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6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7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 Teilnehmerin        Geburtsdatum</w:t>
            </w:r>
          </w:p>
          <w:p w:rsid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ohne Schwimmhilfen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. </w:t>
            </w:r>
          </w:p>
          <w:p w:rsidR="00D363BC" w:rsidRP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9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1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393220">
              <w:rPr>
                <w:rFonts w:ascii="Tw Cen MT Condensed" w:hAnsi="Tw Cen MT Condensed"/>
                <w:b/>
                <w:sz w:val="36"/>
              </w:rPr>
            </w:r>
            <w:r w:rsidR="0039322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3"/>
          </w:p>
          <w:p w:rsidR="00D363BC" w:rsidRPr="007F0EC9" w:rsidRDefault="00D363BC" w:rsidP="00D363BC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16"/>
                <w:szCs w:val="16"/>
              </w:rPr>
            </w:pP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142"/>
          <w:tab w:val="left" w:pos="5103"/>
        </w:tabs>
        <w:ind w:right="-1"/>
        <w:jc w:val="both"/>
        <w:rPr>
          <w:rFonts w:ascii="Tw Cen MT Condensed" w:hAnsi="Tw Cen MT Condensed"/>
          <w:b/>
        </w:rPr>
      </w:pPr>
    </w:p>
    <w:p w:rsidR="000D37B7" w:rsidRPr="007F0EC9" w:rsidRDefault="000D37B7">
      <w:pPr>
        <w:tabs>
          <w:tab w:val="left" w:pos="142"/>
        </w:tabs>
        <w:ind w:right="-1"/>
        <w:rPr>
          <w:rFonts w:ascii="Tw Cen MT Condensed" w:hAnsi="Tw Cen MT Condensed"/>
          <w:b/>
        </w:rPr>
      </w:pPr>
    </w:p>
    <w:p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</w:rPr>
      </w:pPr>
    </w:p>
    <w:p w:rsidR="000D37B7" w:rsidRPr="007F0EC9" w:rsidRDefault="000D37B7">
      <w:pPr>
        <w:pBdr>
          <w:top w:val="single" w:sz="6" w:space="1" w:color="auto"/>
        </w:pBdr>
        <w:ind w:right="-1"/>
        <w:jc w:val="center"/>
        <w:rPr>
          <w:rFonts w:ascii="Tw Cen MT Condensed" w:hAnsi="Tw Cen MT Condensed"/>
          <w:b/>
        </w:rPr>
      </w:pPr>
      <w:r w:rsidRPr="007F0EC9">
        <w:rPr>
          <w:rFonts w:ascii="Tw Cen MT Condensed" w:hAnsi="Tw Cen MT Condensed"/>
          <w:b/>
        </w:rPr>
        <w:t>Datum                                                   Unterschrift des Organisationsleiters für die Richtigkeit der Angaben</w:t>
      </w:r>
    </w:p>
    <w:p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  <w:sz w:val="16"/>
        </w:rPr>
      </w:pPr>
    </w:p>
    <w:p w:rsidR="000D37B7" w:rsidRPr="007F0EC9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Bitte nur dieses Ergebnisprotokoll über die Veranstaltung, </w:t>
      </w:r>
    </w:p>
    <w:p w:rsidR="000D37B7" w:rsidRPr="007F0EC9" w:rsidRDefault="009F0935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bis </w:t>
      </w:r>
      <w:r w:rsidR="00465ADD" w:rsidRPr="007F0EC9">
        <w:rPr>
          <w:rFonts w:ascii="Tw Cen MT Condensed" w:hAnsi="Tw Cen MT Condensed"/>
          <w:b/>
          <w:sz w:val="22"/>
        </w:rPr>
        <w:t>spätestens 2</w:t>
      </w:r>
      <w:r w:rsidR="007C50C0" w:rsidRPr="007F0EC9">
        <w:rPr>
          <w:rFonts w:ascii="Tw Cen MT Condensed" w:hAnsi="Tw Cen MT Condensed"/>
          <w:b/>
          <w:sz w:val="22"/>
        </w:rPr>
        <w:t xml:space="preserve"> Wochen nach dem Veranstaltungstermin </w:t>
      </w:r>
      <w:r w:rsidR="000D37B7" w:rsidRPr="007F0EC9">
        <w:rPr>
          <w:rFonts w:ascii="Tw Cen MT Condensed" w:hAnsi="Tw Cen MT Condensed"/>
          <w:b/>
          <w:sz w:val="22"/>
        </w:rPr>
        <w:t xml:space="preserve">an den </w:t>
      </w:r>
    </w:p>
    <w:p w:rsidR="00424020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Deutschen Schwimm-Verband / </w:t>
      </w:r>
      <w:r w:rsidR="007C50C0" w:rsidRPr="007F0EC9">
        <w:rPr>
          <w:rFonts w:ascii="Tw Cen MT Condensed" w:hAnsi="Tw Cen MT Condensed"/>
          <w:b/>
          <w:sz w:val="22"/>
        </w:rPr>
        <w:t xml:space="preserve">24 Stunden </w:t>
      </w:r>
      <w:proofErr w:type="spellStart"/>
      <w:r w:rsidR="007C50C0" w:rsidRPr="007F0EC9">
        <w:rPr>
          <w:rFonts w:ascii="Tw Cen MT Condensed" w:hAnsi="Tw Cen MT Condensed"/>
          <w:b/>
          <w:sz w:val="28"/>
          <w:szCs w:val="28"/>
        </w:rPr>
        <w:t>arena</w:t>
      </w:r>
      <w:proofErr w:type="spellEnd"/>
      <w:r w:rsidRPr="007F0EC9">
        <w:rPr>
          <w:rFonts w:ascii="Tw Cen MT Condensed" w:hAnsi="Tw Cen MT Condensed"/>
          <w:b/>
          <w:sz w:val="22"/>
        </w:rPr>
        <w:t>,  Korbacher Str. 93, 34132 Kassel</w:t>
      </w:r>
      <w:r w:rsidR="007C50C0" w:rsidRPr="007F0EC9">
        <w:rPr>
          <w:rFonts w:ascii="Tw Cen MT Condensed" w:hAnsi="Tw Cen MT Condensed"/>
          <w:b/>
          <w:sz w:val="22"/>
        </w:rPr>
        <w:t xml:space="preserve"> </w:t>
      </w:r>
    </w:p>
    <w:p w:rsidR="000D37B7" w:rsidRPr="007F0EC9" w:rsidRDefault="00424020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>
        <w:rPr>
          <w:rFonts w:ascii="Tw Cen MT Condensed" w:hAnsi="Tw Cen MT Condensed"/>
          <w:b/>
          <w:sz w:val="22"/>
        </w:rPr>
        <w:t xml:space="preserve">oder per mail an </w:t>
      </w:r>
      <w:hyperlink r:id="rId4" w:history="1">
        <w:r w:rsidR="00393220" w:rsidRPr="002D60E9">
          <w:rPr>
            <w:rStyle w:val="Hyperlink"/>
            <w:rFonts w:ascii="Tw Cen MT Condensed" w:hAnsi="Tw Cen MT Condensed"/>
            <w:b/>
            <w:sz w:val="22"/>
          </w:rPr>
          <w:t>24stundenarena@dsv.de</w:t>
        </w:r>
      </w:hyperlink>
      <w:r w:rsidR="00393220">
        <w:rPr>
          <w:rFonts w:ascii="Tw Cen MT Condensed" w:hAnsi="Tw Cen MT Condensed"/>
          <w:b/>
          <w:sz w:val="22"/>
        </w:rPr>
        <w:t xml:space="preserve"> </w:t>
      </w:r>
      <w:bookmarkStart w:id="34" w:name="_GoBack"/>
      <w:bookmarkEnd w:id="34"/>
      <w:r>
        <w:rPr>
          <w:rFonts w:ascii="Tw Cen MT Condensed" w:hAnsi="Tw Cen MT Condensed"/>
          <w:b/>
          <w:sz w:val="22"/>
        </w:rPr>
        <w:t xml:space="preserve">als Scan </w:t>
      </w:r>
      <w:r w:rsidR="000D37B7" w:rsidRPr="007F0EC9">
        <w:rPr>
          <w:rFonts w:ascii="Tw Cen MT Condensed" w:hAnsi="Tw Cen MT Condensed"/>
          <w:b/>
          <w:sz w:val="22"/>
        </w:rPr>
        <w:t>schicken</w:t>
      </w:r>
    </w:p>
    <w:sectPr w:rsidR="000D37B7" w:rsidRPr="007F0EC9" w:rsidSect="007C50C0">
      <w:type w:val="continuous"/>
      <w:pgSz w:w="11906" w:h="16838"/>
      <w:pgMar w:top="142" w:right="1133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35"/>
    <w:rsid w:val="000D37B7"/>
    <w:rsid w:val="00223A0F"/>
    <w:rsid w:val="00225D7D"/>
    <w:rsid w:val="00285D6C"/>
    <w:rsid w:val="00332BCA"/>
    <w:rsid w:val="00393220"/>
    <w:rsid w:val="00424020"/>
    <w:rsid w:val="00465ADD"/>
    <w:rsid w:val="00493D1B"/>
    <w:rsid w:val="004D1AB5"/>
    <w:rsid w:val="00641AB6"/>
    <w:rsid w:val="006507C6"/>
    <w:rsid w:val="00655AE3"/>
    <w:rsid w:val="007C50C0"/>
    <w:rsid w:val="007D3D14"/>
    <w:rsid w:val="007F0EC9"/>
    <w:rsid w:val="00844126"/>
    <w:rsid w:val="008779FC"/>
    <w:rsid w:val="009304CE"/>
    <w:rsid w:val="0096312B"/>
    <w:rsid w:val="009F0935"/>
    <w:rsid w:val="00D35E5B"/>
    <w:rsid w:val="00D363BC"/>
    <w:rsid w:val="00D45CF2"/>
    <w:rsid w:val="00D634B8"/>
    <w:rsid w:val="00EC32FE"/>
    <w:rsid w:val="00FA533E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89E1-1B0B-4486-A8D4-6C5F6D1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63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stundenarena@ds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2305</Characters>
  <Application>Microsoft Office Word</Application>
  <DocSecurity>4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Breiten- Freizeit- u.Gesundheitssport</vt:lpstr>
    </vt:vector>
  </TitlesOfParts>
  <Company>DSV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Breiten- Freizeit- u.Gesundheitssport</dc:title>
  <dc:subject/>
  <dc:creator>User 9</dc:creator>
  <cp:keywords/>
  <cp:lastModifiedBy>Lukas Eisenbacher</cp:lastModifiedBy>
  <cp:revision>2</cp:revision>
  <cp:lastPrinted>2011-08-16T05:53:00Z</cp:lastPrinted>
  <dcterms:created xsi:type="dcterms:W3CDTF">2018-06-26T12:15:00Z</dcterms:created>
  <dcterms:modified xsi:type="dcterms:W3CDTF">2018-06-26T12:15:00Z</dcterms:modified>
</cp:coreProperties>
</file>