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</w:t>
      </w:r>
      <w:r w:rsidRPr="00FB3F52">
        <w:rPr>
          <w:rFonts w:ascii="Tw Cen MT Condensed" w:hAnsi="Tw Cen MT Condensed"/>
          <w:b/>
          <w:sz w:val="22"/>
          <w:szCs w:val="22"/>
        </w:rPr>
        <w:t xml:space="preserve">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  <w:bookmarkStart w:id="0" w:name="_GoBack"/>
      <w:bookmarkEnd w:id="0"/>
    </w:p>
    <w:p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1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TT.MM.2018</w:t>
      </w:r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</w:t>
      </w:r>
      <w:proofErr w:type="spellStart"/>
      <w:r w:rsidR="00195175" w:rsidRPr="00541EF2">
        <w:rPr>
          <w:rFonts w:ascii="Tw Cen MT Condensed" w:hAnsi="Tw Cen MT Condensed"/>
          <w:b/>
          <w:sz w:val="18"/>
          <w:szCs w:val="18"/>
        </w:rPr>
        <w:t>arena</w:t>
      </w:r>
      <w:proofErr w:type="spellEnd"/>
      <w:r w:rsidR="00195175" w:rsidRPr="00541EF2">
        <w:rPr>
          <w:rFonts w:ascii="Tw Cen MT Condensed" w:hAnsi="Tw Cen MT Condensed"/>
          <w:b/>
          <w:sz w:val="18"/>
          <w:szCs w:val="18"/>
        </w:rPr>
        <w:t>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</w:t>
      </w:r>
      <w:proofErr w:type="spellStart"/>
      <w:r w:rsidR="00BC3A34" w:rsidRPr="00541EF2">
        <w:rPr>
          <w:rFonts w:ascii="Tw Cen MT Condensed" w:hAnsi="Tw Cen MT Condensed"/>
          <w:b/>
          <w:sz w:val="18"/>
          <w:szCs w:val="18"/>
        </w:rPr>
        <w:t>Verbande.V</w:t>
      </w:r>
      <w:proofErr w:type="spellEnd"/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. meine personengebundenen Daten zum Zweck der Bestellabwicklung sowie für die Öffentlichkeitsarbeit </w:t>
      </w:r>
      <w:proofErr w:type="gramStart"/>
      <w:r w:rsidR="00BC3A34" w:rsidRPr="00541EF2">
        <w:rPr>
          <w:rFonts w:ascii="Tw Cen MT Condensed" w:hAnsi="Tw Cen MT Condensed"/>
          <w:b/>
          <w:sz w:val="18"/>
          <w:szCs w:val="18"/>
        </w:rPr>
        <w:t>nutzt</w:t>
      </w:r>
      <w:proofErr w:type="gramEnd"/>
      <w:r w:rsidR="00BC3A34" w:rsidRPr="00541EF2">
        <w:rPr>
          <w:rFonts w:ascii="Tw Cen MT Condensed" w:hAnsi="Tw Cen MT Condensed"/>
          <w:b/>
          <w:sz w:val="18"/>
          <w:szCs w:val="18"/>
        </w:rPr>
        <w:t>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 xml:space="preserve">Sponsorenleistung durch die Firma </w:t>
      </w:r>
      <w:proofErr w:type="spellStart"/>
      <w:r w:rsidR="00195175" w:rsidRPr="00541EF2">
        <w:rPr>
          <w:rFonts w:ascii="Tw Cen MT Condensed" w:hAnsi="Tw Cen MT Condensed"/>
          <w:b/>
          <w:sz w:val="28"/>
          <w:szCs w:val="28"/>
        </w:rPr>
        <w:t>arena</w:t>
      </w:r>
      <w:proofErr w:type="spellEnd"/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4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24 h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arena</w:t>
            </w:r>
            <w:proofErr w:type="spellEnd"/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– Medaillen</w:t>
            </w:r>
          </w:p>
          <w:p w:rsidR="00465A78" w:rsidRPr="00541EF2" w:rsidRDefault="00960D0B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Stückpreis 1,4</w:t>
            </w:r>
            <w:r w:rsidR="005120BD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5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 €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Cs w:val="22"/>
              </w:rPr>
              <w:t xml:space="preserve"> 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+ gesetzl. </w:t>
            </w:r>
            <w:proofErr w:type="spellStart"/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MWSt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6E15E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1,4</w:t>
            </w:r>
            <w:r w:rsidR="00474D0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5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 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:rsidR="00465A78" w:rsidRPr="00541EF2" w:rsidRDefault="00474D0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von 8</w:t>
            </w:r>
            <w:r w:rsidR="00960D0B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,5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0 € pro Paket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17AA6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Bei Bestellungen bis 100 Stück </w:t>
            </w:r>
          </w:p>
          <w:p w:rsidR="00960D0B" w:rsidRPr="00541EF2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ist k</w:t>
            </w:r>
            <w:r w:rsidR="009E408E" w:rsidRPr="00541EF2">
              <w:rPr>
                <w:rFonts w:ascii="Tw Cen MT Condensed" w:hAnsi="Tw Cen MT Condensed" w:cs="Times New Roman"/>
                <w:bCs w:val="0"/>
                <w:color w:val="auto"/>
              </w:rPr>
              <w:t>eine Rücklieferung mehr möglich!</w:t>
            </w:r>
          </w:p>
          <w:p w:rsidR="00AD442B" w:rsidRDefault="00AD442B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</w:pPr>
          </w:p>
          <w:p w:rsidR="00266297" w:rsidRPr="00541EF2" w:rsidRDefault="006E15E8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0"/>
                <w:szCs w:val="20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  <w:t>Weiter Informationen s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  <w:t xml:space="preserve">iehe Konzeption 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  <w:t>Seite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  <w:t xml:space="preserve"> 2</w:t>
            </w: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Firma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arena</w:t>
            </w:r>
            <w:proofErr w:type="spellEnd"/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+ gesetzl.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MwSt</w:t>
            </w:r>
            <w:proofErr w:type="spellEnd"/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Pr="00541EF2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</w:p>
        </w:tc>
      </w:tr>
    </w:tbl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Default="00465A78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+Vereinsstempel</w:t>
      </w:r>
    </w:p>
    <w:p w:rsidR="001B3790" w:rsidRDefault="001B3790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>
        <w:rPr>
          <w:rFonts w:ascii="Tw Cen MT Condensed" w:hAnsi="Tw Cen MT Condensed"/>
          <w:b/>
          <w:sz w:val="16"/>
          <w:szCs w:val="16"/>
        </w:rPr>
        <w:t>Seite 2</w:t>
      </w:r>
    </w:p>
    <w:p w:rsidR="001B3790" w:rsidRPr="00541EF2" w:rsidRDefault="001B3790" w:rsidP="00417AA6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2E3FDB"/>
    <w:rsid w:val="00350F84"/>
    <w:rsid w:val="003601B5"/>
    <w:rsid w:val="00372C4A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D32F1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9E39-CC17-439D-898B-C03EAED7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2623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Lukas Eisenbacher</cp:lastModifiedBy>
  <cp:revision>3</cp:revision>
  <cp:lastPrinted>2017-02-13T10:58:00Z</cp:lastPrinted>
  <dcterms:created xsi:type="dcterms:W3CDTF">2018-06-26T12:10:00Z</dcterms:created>
  <dcterms:modified xsi:type="dcterms:W3CDTF">2018-06-26T12:13:00Z</dcterms:modified>
</cp:coreProperties>
</file>