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28"/>
        </w:rPr>
        <w:t xml:space="preserve">Stunden </w:t>
      </w:r>
      <w:proofErr w:type="spellStart"/>
      <w:r w:rsidRPr="007F0EC9">
        <w:rPr>
          <w:rFonts w:ascii="Tw Cen MT Condensed" w:hAnsi="Tw Cen MT Condensed"/>
          <w:b/>
          <w:sz w:val="32"/>
        </w:rPr>
        <w:t>arena</w:t>
      </w:r>
      <w:proofErr w:type="spellEnd"/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4D227B">
        <w:rPr>
          <w:rFonts w:ascii="Tw Cen MT Condensed" w:hAnsi="Tw Cen MT Condensed"/>
          <w:b/>
          <w:sz w:val="28"/>
        </w:rPr>
        <w:t>21</w:t>
      </w:r>
    </w:p>
    <w:p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873F6A">
              <w:rPr>
                <w:rFonts w:ascii="Tw Cen MT Condensed" w:hAnsi="Tw Cen MT Condensed"/>
                <w:b/>
                <w:sz w:val="36"/>
              </w:rPr>
              <w:t>2</w:t>
            </w:r>
            <w:r w:rsidR="004D227B">
              <w:rPr>
                <w:rFonts w:ascii="Tw Cen MT Condensed" w:hAnsi="Tw Cen MT Condensed"/>
                <w:b/>
                <w:sz w:val="36"/>
              </w:rPr>
              <w:t>1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Dur</w:t>
            </w:r>
            <w:r w:rsidR="00EF36F0">
              <w:rPr>
                <w:rFonts w:ascii="Tw Cen MT Condensed" w:hAnsi="Tw Cen MT Condensed"/>
                <w:b/>
                <w:sz w:val="32"/>
              </w:rPr>
              <w:t>ch</w:t>
            </w:r>
            <w:r w:rsidRPr="007F0EC9">
              <w:rPr>
                <w:rFonts w:ascii="Tw Cen MT Condensed" w:hAnsi="Tw Cen MT Condensed"/>
                <w:b/>
                <w:sz w:val="32"/>
              </w:rPr>
              <w:t>schnittliche Strecke je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4D227B">
              <w:rPr>
                <w:rFonts w:ascii="Tw Cen MT Condensed" w:hAnsi="Tw Cen MT Condensed"/>
                <w:b/>
                <w:sz w:val="36"/>
              </w:rPr>
            </w:r>
            <w:r w:rsidR="004D227B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</w:p>
          <w:p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  <w:bookmarkStart w:id="34" w:name="_GoBack"/>
      <w:bookmarkEnd w:id="34"/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5"/>
    <w:rsid w:val="000D37B7"/>
    <w:rsid w:val="00223A0F"/>
    <w:rsid w:val="00225D7D"/>
    <w:rsid w:val="00285D6C"/>
    <w:rsid w:val="00332BCA"/>
    <w:rsid w:val="00393220"/>
    <w:rsid w:val="00424020"/>
    <w:rsid w:val="00465ADD"/>
    <w:rsid w:val="00493D1B"/>
    <w:rsid w:val="004D1AB5"/>
    <w:rsid w:val="004D227B"/>
    <w:rsid w:val="00641AB6"/>
    <w:rsid w:val="006507C6"/>
    <w:rsid w:val="00655AE3"/>
    <w:rsid w:val="007C50C0"/>
    <w:rsid w:val="007D3D14"/>
    <w:rsid w:val="007F0EC9"/>
    <w:rsid w:val="00844126"/>
    <w:rsid w:val="00873F6A"/>
    <w:rsid w:val="008779FC"/>
    <w:rsid w:val="008F180D"/>
    <w:rsid w:val="009304CE"/>
    <w:rsid w:val="0096312B"/>
    <w:rsid w:val="009F0935"/>
    <w:rsid w:val="00B60A4C"/>
    <w:rsid w:val="00D35E5B"/>
    <w:rsid w:val="00D363BC"/>
    <w:rsid w:val="00D45CF2"/>
    <w:rsid w:val="00D634B8"/>
    <w:rsid w:val="00EC32FE"/>
    <w:rsid w:val="00EF36F0"/>
    <w:rsid w:val="00F3091B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F816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2306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Wolfgang Lehmann</cp:lastModifiedBy>
  <cp:revision>2</cp:revision>
  <cp:lastPrinted>2011-08-16T05:53:00Z</cp:lastPrinted>
  <dcterms:created xsi:type="dcterms:W3CDTF">2021-01-20T13:00:00Z</dcterms:created>
  <dcterms:modified xsi:type="dcterms:W3CDTF">2021-01-20T13:00:00Z</dcterms:modified>
</cp:coreProperties>
</file>