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="0028597F">
        <w:rPr>
          <w:rFonts w:ascii="Tw Cen MT Condensed" w:hAnsi="Tw Cen MT Condensed"/>
          <w:b/>
          <w:sz w:val="28"/>
        </w:rPr>
        <w:t>h</w:t>
      </w:r>
      <w:r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32"/>
        </w:rPr>
        <w:t>arena</w:t>
      </w:r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8C73C8">
        <w:rPr>
          <w:rFonts w:ascii="Tw Cen MT Condensed" w:hAnsi="Tw Cen MT Condensed"/>
          <w:b/>
          <w:sz w:val="28"/>
        </w:rPr>
        <w:t>23</w:t>
      </w:r>
    </w:p>
    <w:p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28597F">
              <w:rPr>
                <w:rFonts w:ascii="Tw Cen MT Condensed" w:hAnsi="Tw Cen MT Condensed"/>
                <w:b/>
                <w:sz w:val="36"/>
              </w:rPr>
              <w:t>2</w:t>
            </w:r>
            <w:r w:rsidR="008C73C8">
              <w:rPr>
                <w:rFonts w:ascii="Tw Cen MT Condensed" w:hAnsi="Tw Cen MT Condensed"/>
                <w:b/>
                <w:sz w:val="36"/>
              </w:rPr>
              <w:t>3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proofErr w:type="spellStart"/>
            <w:r w:rsidRPr="007F0EC9">
              <w:rPr>
                <w:rFonts w:ascii="Tw Cen MT Condensed" w:hAnsi="Tw Cen MT Condensed"/>
                <w:b/>
                <w:sz w:val="32"/>
              </w:rPr>
              <w:t>Durschnittliche</w:t>
            </w:r>
            <w:proofErr w:type="spellEnd"/>
            <w:r w:rsidRPr="007F0EC9">
              <w:rPr>
                <w:rFonts w:ascii="Tw Cen MT Condensed" w:hAnsi="Tw Cen MT Condensed"/>
                <w:b/>
                <w:sz w:val="32"/>
              </w:rPr>
              <w:t xml:space="preserve"> Strecke je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C73C8">
              <w:rPr>
                <w:rFonts w:ascii="Tw Cen MT Condensed" w:hAnsi="Tw Cen MT Condensed"/>
                <w:b/>
                <w:sz w:val="36"/>
              </w:rPr>
            </w:r>
            <w:r w:rsidR="008C73C8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</w:p>
          <w:p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  <w:r w:rsidR="008C73C8">
        <w:rPr>
          <w:rFonts w:ascii="Tw Cen MT Condensed" w:hAnsi="Tw Cen MT Condensed"/>
          <w:b/>
          <w:sz w:val="22"/>
        </w:rPr>
        <w:t>.</w:t>
      </w:r>
      <w:bookmarkStart w:id="34" w:name="_GoBack"/>
      <w:bookmarkEnd w:id="34"/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5"/>
    <w:rsid w:val="000D37B7"/>
    <w:rsid w:val="00223A0F"/>
    <w:rsid w:val="00225D7D"/>
    <w:rsid w:val="0028597F"/>
    <w:rsid w:val="00285D6C"/>
    <w:rsid w:val="00332BCA"/>
    <w:rsid w:val="00393220"/>
    <w:rsid w:val="00424020"/>
    <w:rsid w:val="00465ADD"/>
    <w:rsid w:val="00493D1B"/>
    <w:rsid w:val="004D1AB5"/>
    <w:rsid w:val="00641AB6"/>
    <w:rsid w:val="006507C6"/>
    <w:rsid w:val="00655AE3"/>
    <w:rsid w:val="007C50C0"/>
    <w:rsid w:val="007D3D14"/>
    <w:rsid w:val="007F0EC9"/>
    <w:rsid w:val="00844126"/>
    <w:rsid w:val="008779FC"/>
    <w:rsid w:val="008C73C8"/>
    <w:rsid w:val="009304CE"/>
    <w:rsid w:val="0096312B"/>
    <w:rsid w:val="009F0935"/>
    <w:rsid w:val="00B60A4C"/>
    <w:rsid w:val="00D35E5B"/>
    <w:rsid w:val="00D363BC"/>
    <w:rsid w:val="00D45CF2"/>
    <w:rsid w:val="00D634B8"/>
    <w:rsid w:val="00EC32FE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3F422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2299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Wolfgang Lehmann</cp:lastModifiedBy>
  <cp:revision>2</cp:revision>
  <cp:lastPrinted>2011-08-16T05:53:00Z</cp:lastPrinted>
  <dcterms:created xsi:type="dcterms:W3CDTF">2023-04-25T12:05:00Z</dcterms:created>
  <dcterms:modified xsi:type="dcterms:W3CDTF">2023-04-25T12:05:00Z</dcterms:modified>
</cp:coreProperties>
</file>