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16" w:rsidRDefault="005C106C">
      <w:r>
        <w:t>Vorrundenturnier AK 45+ Landesleistungszentrum Köln</w:t>
      </w:r>
      <w:r w:rsidR="00AE5E83">
        <w:t xml:space="preserve">, </w:t>
      </w:r>
    </w:p>
    <w:p w:rsidR="005C106C" w:rsidRDefault="005C106C">
      <w:r>
        <w:t>Ausrichter TPSK Köln, Ansprechpartner: Sonja van de Logt, 0172/9281614.</w:t>
      </w:r>
    </w:p>
    <w:p w:rsidR="005C106C" w:rsidRDefault="005C106C"/>
    <w:p w:rsidR="005C106C" w:rsidRDefault="005C106C">
      <w:r>
        <w:t>Samstag, 27. Februar 2016</w:t>
      </w:r>
    </w:p>
    <w:p w:rsidR="005C106C" w:rsidRDefault="005C106C">
      <w:r>
        <w:t>17:00 Uhr Turnierbesprechung</w:t>
      </w:r>
    </w:p>
    <w:p w:rsidR="005C106C" w:rsidRDefault="005C106C">
      <w:r>
        <w:t>17:30 – 18:15 Uhr</w:t>
      </w:r>
      <w:r>
        <w:tab/>
      </w:r>
      <w:r w:rsidR="00D82295">
        <w:t>TPSK Köln</w:t>
      </w:r>
      <w:r w:rsidR="00AE5E83">
        <w:tab/>
      </w:r>
      <w:r w:rsidR="00D82295">
        <w:tab/>
        <w:t>-</w:t>
      </w:r>
      <w:r w:rsidR="00D82295">
        <w:tab/>
        <w:t>Düsseldorfer SC</w:t>
      </w:r>
      <w:r w:rsidR="00D82295">
        <w:tab/>
      </w:r>
      <w:r w:rsidR="00B838BA">
        <w:tab/>
      </w:r>
      <w:r w:rsidR="00B838BA">
        <w:tab/>
        <w:t>10:5</w:t>
      </w:r>
      <w:r w:rsidR="00D82295">
        <w:tab/>
      </w:r>
      <w:r w:rsidR="00D82295">
        <w:tab/>
      </w:r>
    </w:p>
    <w:p w:rsidR="00D82295" w:rsidRDefault="00D82295">
      <w:r>
        <w:t>18:30 -  19:15 Uhr</w:t>
      </w:r>
      <w:r>
        <w:tab/>
        <w:t>SV Heilbronn</w:t>
      </w:r>
      <w:r w:rsidR="00AE5E83">
        <w:tab/>
      </w:r>
      <w:r>
        <w:tab/>
        <w:t>-</w:t>
      </w:r>
      <w:r>
        <w:tab/>
        <w:t>Charlottenburger SV</w:t>
      </w:r>
      <w:r w:rsidR="00B838BA">
        <w:tab/>
      </w:r>
      <w:r w:rsidR="00B838BA">
        <w:tab/>
        <w:t>5:6</w:t>
      </w:r>
    </w:p>
    <w:p w:rsidR="00D82295" w:rsidRDefault="00D82295"/>
    <w:p w:rsidR="00D82295" w:rsidRDefault="00D82295">
      <w:r>
        <w:t>Sonntag, 28. Februar 2016</w:t>
      </w:r>
    </w:p>
    <w:p w:rsidR="00D82295" w:rsidRDefault="00D82295">
      <w:r>
        <w:t>10:00 – 10:45 Uhr</w:t>
      </w:r>
      <w:r>
        <w:tab/>
        <w:t>SV Heilbronn</w:t>
      </w:r>
      <w:r w:rsidR="00AE5E83">
        <w:tab/>
      </w:r>
      <w:r>
        <w:tab/>
        <w:t>-</w:t>
      </w:r>
      <w:r>
        <w:tab/>
        <w:t>Düsseldorfer SC</w:t>
      </w:r>
      <w:r w:rsidR="00B838BA">
        <w:tab/>
      </w:r>
      <w:r w:rsidR="00B838BA">
        <w:tab/>
      </w:r>
      <w:r w:rsidR="00B838BA">
        <w:tab/>
        <w:t>4:5</w:t>
      </w:r>
    </w:p>
    <w:p w:rsidR="00D82295" w:rsidRDefault="00D82295">
      <w:r>
        <w:t>11:00 – 11:45 Uhr</w:t>
      </w:r>
      <w:r>
        <w:tab/>
        <w:t>TPSK Köln</w:t>
      </w:r>
      <w:r w:rsidR="00AE5E83">
        <w:tab/>
      </w:r>
      <w:r>
        <w:tab/>
        <w:t>-</w:t>
      </w:r>
      <w:r>
        <w:tab/>
        <w:t>Charlottenburger SV</w:t>
      </w:r>
      <w:r w:rsidR="00B838BA">
        <w:tab/>
      </w:r>
      <w:r w:rsidR="00B838BA">
        <w:tab/>
        <w:t>7:7</w:t>
      </w:r>
    </w:p>
    <w:p w:rsidR="00D82295" w:rsidRDefault="00D82295"/>
    <w:p w:rsidR="00AE5E83" w:rsidRDefault="00D82295">
      <w:r>
        <w:t>13:00</w:t>
      </w:r>
      <w:r w:rsidR="00AE5E83">
        <w:t xml:space="preserve"> -</w:t>
      </w:r>
      <w:r>
        <w:t xml:space="preserve"> 13:45</w:t>
      </w:r>
      <w:r w:rsidR="00AE5E83">
        <w:t xml:space="preserve"> Uhr</w:t>
      </w:r>
      <w:r w:rsidR="00AE5E83">
        <w:tab/>
        <w:t xml:space="preserve">Düsseldorfer SC </w:t>
      </w:r>
      <w:r>
        <w:t xml:space="preserve"> </w:t>
      </w:r>
      <w:r w:rsidR="00AE5E83">
        <w:tab/>
        <w:t>-</w:t>
      </w:r>
      <w:r w:rsidR="00AE5E83">
        <w:tab/>
        <w:t>Charlottenburger SV</w:t>
      </w:r>
      <w:r w:rsidR="00B838BA">
        <w:tab/>
      </w:r>
      <w:r w:rsidR="00B838BA">
        <w:tab/>
        <w:t>6:9</w:t>
      </w:r>
    </w:p>
    <w:p w:rsidR="00B838BA" w:rsidRDefault="00AE5E83">
      <w:r>
        <w:t>14:00 – 14:345 Uhr</w:t>
      </w:r>
      <w:r>
        <w:tab/>
        <w:t>TPSK Köln</w:t>
      </w:r>
      <w:r>
        <w:tab/>
      </w:r>
      <w:r>
        <w:tab/>
        <w:t>-</w:t>
      </w:r>
      <w:r>
        <w:tab/>
        <w:t>SV Heilbronn</w:t>
      </w:r>
      <w:r w:rsidR="00B838BA">
        <w:tab/>
      </w:r>
      <w:r w:rsidR="00B838BA">
        <w:tab/>
      </w:r>
      <w:r w:rsidR="00B838BA">
        <w:tab/>
        <w:t>8:4</w:t>
      </w:r>
    </w:p>
    <w:p w:rsidR="00B838BA" w:rsidRDefault="00B838BA"/>
    <w:p w:rsidR="00B838BA" w:rsidRDefault="00B838BA">
      <w:r>
        <w:t>Tabelle:</w:t>
      </w:r>
    </w:p>
    <w:p w:rsidR="00B838BA" w:rsidRDefault="00B838BA" w:rsidP="00B838BA">
      <w:pPr>
        <w:pStyle w:val="Listenabsatz"/>
        <w:numPr>
          <w:ilvl w:val="0"/>
          <w:numId w:val="1"/>
        </w:numPr>
      </w:pPr>
      <w:r>
        <w:t>TPSK Köln</w:t>
      </w:r>
      <w:r>
        <w:tab/>
      </w:r>
      <w:r>
        <w:tab/>
        <w:t>3</w:t>
      </w:r>
      <w:r>
        <w:tab/>
        <w:t>2  1  0</w:t>
      </w:r>
      <w:r>
        <w:tab/>
        <w:t>25:16</w:t>
      </w:r>
      <w:r>
        <w:tab/>
        <w:t>5:1</w:t>
      </w:r>
    </w:p>
    <w:p w:rsidR="00B838BA" w:rsidRDefault="00B838BA" w:rsidP="00B838BA">
      <w:pPr>
        <w:pStyle w:val="Listenabsatz"/>
        <w:numPr>
          <w:ilvl w:val="0"/>
          <w:numId w:val="1"/>
        </w:numPr>
      </w:pPr>
      <w:r>
        <w:t>Charlottenburger SV</w:t>
      </w:r>
      <w:r>
        <w:tab/>
        <w:t>3</w:t>
      </w:r>
      <w:r>
        <w:tab/>
        <w:t>2  1  0</w:t>
      </w:r>
      <w:r>
        <w:tab/>
        <w:t>22:18</w:t>
      </w:r>
      <w:r>
        <w:tab/>
        <w:t>5:1</w:t>
      </w:r>
    </w:p>
    <w:p w:rsidR="00B838BA" w:rsidRDefault="00B838BA" w:rsidP="00B838BA">
      <w:pPr>
        <w:pStyle w:val="Listenabsatz"/>
        <w:numPr>
          <w:ilvl w:val="0"/>
          <w:numId w:val="1"/>
        </w:numPr>
      </w:pPr>
      <w:r>
        <w:t>Düsseldorfer  SC</w:t>
      </w:r>
      <w:r>
        <w:tab/>
        <w:t>3</w:t>
      </w:r>
      <w:r>
        <w:tab/>
        <w:t>1  0  2</w:t>
      </w:r>
      <w:r>
        <w:tab/>
        <w:t>16:23</w:t>
      </w:r>
      <w:r>
        <w:tab/>
        <w:t>2:4</w:t>
      </w:r>
    </w:p>
    <w:p w:rsidR="00B838BA" w:rsidRDefault="00B838BA" w:rsidP="00B838BA">
      <w:pPr>
        <w:pStyle w:val="Listenabsatz"/>
        <w:numPr>
          <w:ilvl w:val="0"/>
          <w:numId w:val="1"/>
        </w:numPr>
      </w:pPr>
      <w:r>
        <w:t>SV Heilbronn</w:t>
      </w:r>
      <w:r>
        <w:tab/>
      </w:r>
      <w:r>
        <w:tab/>
        <w:t>3</w:t>
      </w:r>
      <w:r>
        <w:tab/>
        <w:t xml:space="preserve">0  </w:t>
      </w:r>
      <w:proofErr w:type="spellStart"/>
      <w:r>
        <w:t>0</w:t>
      </w:r>
      <w:proofErr w:type="spellEnd"/>
      <w:r>
        <w:t xml:space="preserve">  3</w:t>
      </w:r>
      <w:r>
        <w:tab/>
        <w:t>13:19</w:t>
      </w:r>
      <w:r>
        <w:tab/>
        <w:t>0:6</w:t>
      </w:r>
    </w:p>
    <w:p w:rsidR="00B838BA" w:rsidRDefault="00B838BA" w:rsidP="00B838BA">
      <w:r>
        <w:t>Damit ist Heilbronn ausgeschieden.</w:t>
      </w:r>
    </w:p>
    <w:p w:rsidR="00B838BA" w:rsidRDefault="00B838BA" w:rsidP="00B838BA">
      <w:r>
        <w:t>Turnierleiter (TL) am Samstag Günter, am Sonntag Dieter Rohbeck.</w:t>
      </w:r>
    </w:p>
    <w:p w:rsidR="00B838BA" w:rsidRDefault="00B838BA" w:rsidP="00B838BA">
      <w:r>
        <w:t xml:space="preserve">Schiedsrichter: </w:t>
      </w:r>
      <w:r w:rsidR="00F319BD">
        <w:t>Uli Rißmann, Erwin Homolka, Martin Heinemann, Christoph Zielosko, Franz-Toni Weber und Thomas Sporkert.</w:t>
      </w:r>
    </w:p>
    <w:p w:rsidR="00B838BA" w:rsidRDefault="00B838BA" w:rsidP="00B838BA"/>
    <w:p w:rsidR="00D82295" w:rsidRDefault="00B838BA" w:rsidP="00B838BA">
      <w:r>
        <w:tab/>
      </w:r>
      <w:r>
        <w:tab/>
      </w:r>
      <w:r w:rsidR="00D82295">
        <w:tab/>
      </w:r>
      <w:r w:rsidR="00D82295">
        <w:tab/>
      </w:r>
      <w:r w:rsidR="00D82295">
        <w:tab/>
      </w:r>
      <w:r w:rsidR="00D82295">
        <w:tab/>
      </w:r>
    </w:p>
    <w:sectPr w:rsidR="00D82295" w:rsidSect="00F749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A0F4E"/>
    <w:multiLevelType w:val="hybridMultilevel"/>
    <w:tmpl w:val="625A87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06C"/>
    <w:rsid w:val="005C106C"/>
    <w:rsid w:val="009F7BC5"/>
    <w:rsid w:val="00AE5E83"/>
    <w:rsid w:val="00B838BA"/>
    <w:rsid w:val="00D82295"/>
    <w:rsid w:val="00F319BD"/>
    <w:rsid w:val="00F7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9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3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Class</cp:lastModifiedBy>
  <cp:revision>4</cp:revision>
  <dcterms:created xsi:type="dcterms:W3CDTF">2016-02-05T10:28:00Z</dcterms:created>
  <dcterms:modified xsi:type="dcterms:W3CDTF">2016-02-28T17:08:00Z</dcterms:modified>
</cp:coreProperties>
</file>